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2"/>
        <w:gridCol w:w="4500"/>
      </w:tblGrid>
      <w:tr w:rsidR="00003DB3" w:rsidRPr="00BA77BB" w14:paraId="18DA1230" w14:textId="77777777" w:rsidTr="0010367B">
        <w:trPr>
          <w:trHeight w:val="2195"/>
        </w:trPr>
        <w:tc>
          <w:tcPr>
            <w:tcW w:w="5292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450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22FE4B77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Central Transmission Utility of India Ltd,</w:t>
            </w:r>
          </w:p>
          <w:p w14:paraId="10A1DE30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“Saudamini”, Plot No.2, Sector-29,</w:t>
            </w:r>
          </w:p>
          <w:p w14:paraId="2CD595A1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Gurgaon, Haryana - 122 001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RfP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lastRenderedPageBreak/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Authorised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>, we are providing the relevant information, alongwith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991D66" w14:textId="2069337A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(i)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 xml:space="preserve">Name of the Key </w:t>
            </w:r>
            <w:r w:rsidRPr="00BA77BB">
              <w:rPr>
                <w:rFonts w:ascii="Book Antiqua" w:hAnsi="Book Antiqua"/>
              </w:rPr>
              <w:lastRenderedPageBreak/>
              <w:t>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 xml:space="preserve">Role of the </w:t>
            </w:r>
            <w:r w:rsidRPr="00BA77BB">
              <w:rPr>
                <w:rFonts w:ascii="Book Antiqua" w:hAnsi="Book Antiqua"/>
              </w:rPr>
              <w:lastRenderedPageBreak/>
              <w:t>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 xml:space="preserve">Qualification </w:t>
            </w:r>
            <w:r w:rsidRPr="00BA77BB">
              <w:rPr>
                <w:rFonts w:ascii="Book Antiqua" w:hAnsi="Book Antiqua"/>
              </w:rPr>
              <w:lastRenderedPageBreak/>
              <w:t>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 xml:space="preserve">Documentary </w:t>
            </w:r>
            <w:r w:rsidRPr="00BA77BB">
              <w:rPr>
                <w:rFonts w:ascii="Book Antiqua" w:hAnsi="Book Antiqua"/>
              </w:rPr>
              <w:lastRenderedPageBreak/>
              <w:t>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59A9F103" w:rsidR="005F0029" w:rsidRPr="00BA77BB" w:rsidRDefault="003137C9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  <w:r w:rsidR="005F0029" w:rsidRPr="00BA77BB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17CD2CED" w:rsidR="005F0029" w:rsidRPr="00BA77BB" w:rsidRDefault="003137C9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  <w:r w:rsidR="005F0029" w:rsidRPr="00BA77BB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5E66F7DF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>, Section-V, RfP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>, we are providing the relevant information, alongwith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2022-23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2021-22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2020-21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7FAB34D9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2022-23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2886D12B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2021-22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14701AD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2020-21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346F90F1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2022-23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4AFC9B70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BD7D58">
              <w:rPr>
                <w:rFonts w:ascii="Book Antiqua" w:hAnsi="Book Antiqua"/>
                <w:i/>
              </w:rPr>
              <w:t>1-2</w:t>
            </w:r>
            <w:r w:rsidR="00E81799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69CFC6BD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2020-21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>), we are providing the relevant information, alongwith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Date:....................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Place:...................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590A9" w14:textId="77777777" w:rsidR="0080356E" w:rsidRDefault="0080356E" w:rsidP="00020CAA">
      <w:r>
        <w:separator/>
      </w:r>
    </w:p>
  </w:endnote>
  <w:endnote w:type="continuationSeparator" w:id="0">
    <w:p w14:paraId="4EFF189A" w14:textId="77777777" w:rsidR="0080356E" w:rsidRDefault="0080356E" w:rsidP="00020CAA">
      <w:r>
        <w:continuationSeparator/>
      </w:r>
    </w:p>
  </w:endnote>
  <w:endnote w:type="continuationNotice" w:id="1">
    <w:p w14:paraId="106D75ED" w14:textId="77777777" w:rsidR="0080356E" w:rsidRDefault="008035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DF7EC" w14:textId="77777777" w:rsidR="0080356E" w:rsidRDefault="0080356E" w:rsidP="00020CAA">
      <w:r>
        <w:separator/>
      </w:r>
    </w:p>
  </w:footnote>
  <w:footnote w:type="continuationSeparator" w:id="0">
    <w:p w14:paraId="0C26DDEC" w14:textId="77777777" w:rsidR="0080356E" w:rsidRDefault="0080356E" w:rsidP="00020CAA">
      <w:r>
        <w:continuationSeparator/>
      </w:r>
    </w:p>
  </w:footnote>
  <w:footnote w:type="continuationNotice" w:id="1">
    <w:p w14:paraId="3BF74437" w14:textId="77777777" w:rsidR="0080356E" w:rsidRDefault="008035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14489"/>
    <w:rsid w:val="00215FC9"/>
    <w:rsid w:val="00246F9E"/>
    <w:rsid w:val="002520EA"/>
    <w:rsid w:val="00295BFF"/>
    <w:rsid w:val="002B1D82"/>
    <w:rsid w:val="00313719"/>
    <w:rsid w:val="003137C9"/>
    <w:rsid w:val="00324E50"/>
    <w:rsid w:val="00332B86"/>
    <w:rsid w:val="00355DC4"/>
    <w:rsid w:val="00424E42"/>
    <w:rsid w:val="00495C2E"/>
    <w:rsid w:val="004E4D12"/>
    <w:rsid w:val="004F46F9"/>
    <w:rsid w:val="005047A5"/>
    <w:rsid w:val="0052714E"/>
    <w:rsid w:val="0056534F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61A9B"/>
    <w:rsid w:val="006623CC"/>
    <w:rsid w:val="00671160"/>
    <w:rsid w:val="006D086A"/>
    <w:rsid w:val="006E6239"/>
    <w:rsid w:val="0075585B"/>
    <w:rsid w:val="00780282"/>
    <w:rsid w:val="007975C8"/>
    <w:rsid w:val="007A2D1F"/>
    <w:rsid w:val="007C3888"/>
    <w:rsid w:val="0080356E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70DEB"/>
    <w:rsid w:val="009A1294"/>
    <w:rsid w:val="009C311F"/>
    <w:rsid w:val="009E3A78"/>
    <w:rsid w:val="00A52061"/>
    <w:rsid w:val="00A63E58"/>
    <w:rsid w:val="00B07985"/>
    <w:rsid w:val="00BA49AA"/>
    <w:rsid w:val="00BA77BB"/>
    <w:rsid w:val="00BB5BAD"/>
    <w:rsid w:val="00BC4276"/>
    <w:rsid w:val="00BD7D58"/>
    <w:rsid w:val="00BE4623"/>
    <w:rsid w:val="00C11B27"/>
    <w:rsid w:val="00C2290C"/>
    <w:rsid w:val="00C967AD"/>
    <w:rsid w:val="00CB13BD"/>
    <w:rsid w:val="00CC5E6F"/>
    <w:rsid w:val="00D0037D"/>
    <w:rsid w:val="00D302E1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D0FF8"/>
    <w:rsid w:val="00F05086"/>
    <w:rsid w:val="00F11481"/>
    <w:rsid w:val="00F16076"/>
    <w:rsid w:val="00F50EB1"/>
    <w:rsid w:val="00F62E4E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6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Mool Chand Khichar {}</cp:lastModifiedBy>
  <cp:revision>56</cp:revision>
  <cp:lastPrinted>2022-09-23T07:27:00Z</cp:lastPrinted>
  <dcterms:created xsi:type="dcterms:W3CDTF">2021-09-22T10:22:00Z</dcterms:created>
  <dcterms:modified xsi:type="dcterms:W3CDTF">2024-06-26T04:53:00Z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